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830A7" w14:textId="37991E1C" w:rsidR="00295FC2" w:rsidRDefault="00B54B9C" w:rsidP="00295FC2">
      <w:r>
        <w:t>Greetings</w:t>
      </w:r>
      <w:r w:rsidR="00295FC2">
        <w:t>!</w:t>
      </w:r>
    </w:p>
    <w:p w14:paraId="141F2893" w14:textId="77777777" w:rsidR="00F71DFC" w:rsidRDefault="00F71DFC" w:rsidP="00295FC2"/>
    <w:p w14:paraId="0A6441D5" w14:textId="17D2CB5A" w:rsidR="00295FC2" w:rsidRDefault="00295FC2" w:rsidP="00295FC2">
      <w:pPr>
        <w:rPr>
          <w:rFonts w:ascii="Tahoma" w:hAnsi="Tahoma" w:cs="Tahoma"/>
          <w:i/>
          <w:iCs/>
          <w:color w:val="1F497D"/>
        </w:rPr>
      </w:pPr>
      <w:r>
        <w:t xml:space="preserve">As one of the table hosts for the </w:t>
      </w:r>
      <w:r w:rsidR="00B010AC">
        <w:t>Pathway to the Rockies</w:t>
      </w:r>
      <w:r>
        <w:t xml:space="preserve"> Coun</w:t>
      </w:r>
      <w:r w:rsidR="00255043">
        <w:t>cil</w:t>
      </w:r>
      <w:r w:rsidR="00C77889">
        <w:t xml:space="preserve"> Scouting America</w:t>
      </w:r>
      <w:r w:rsidR="0099726E">
        <w:t>’s "20</w:t>
      </w:r>
      <w:r w:rsidR="008E56F7">
        <w:t>2</w:t>
      </w:r>
      <w:r w:rsidR="00E176FB">
        <w:t>6</w:t>
      </w:r>
      <w:r>
        <w:t xml:space="preserve"> Community </w:t>
      </w:r>
      <w:r w:rsidR="00255043">
        <w:t>Investment in Character</w:t>
      </w:r>
      <w:r>
        <w:t xml:space="preserve"> </w:t>
      </w:r>
      <w:r w:rsidR="00126248">
        <w:t>Luncheon</w:t>
      </w:r>
      <w:r>
        <w:t xml:space="preserve">," I would like to personally invite you </w:t>
      </w:r>
      <w:r w:rsidR="00B23A7A">
        <w:t xml:space="preserve">to </w:t>
      </w:r>
      <w:r>
        <w:t xml:space="preserve">join me for a hosted </w:t>
      </w:r>
      <w:r w:rsidR="00126248">
        <w:t>lunch</w:t>
      </w:r>
      <w:r>
        <w:t xml:space="preserve"> and inspirational program featuring </w:t>
      </w:r>
      <w:r w:rsidR="00E176FB">
        <w:t>University of Colorado and Pittsburgh Steeler</w:t>
      </w:r>
      <w:r w:rsidR="00C77889">
        <w:t xml:space="preserve"> Legend, </w:t>
      </w:r>
      <w:r w:rsidR="00E176FB">
        <w:t>Kordell Stewart</w:t>
      </w:r>
      <w:r w:rsidR="00617229">
        <w:t xml:space="preserve"> on May </w:t>
      </w:r>
      <w:r w:rsidR="00B97335">
        <w:t>6</w:t>
      </w:r>
      <w:r w:rsidR="00DD793D">
        <w:t>th</w:t>
      </w:r>
      <w:r w:rsidR="00617229">
        <w:t>, 202</w:t>
      </w:r>
      <w:r w:rsidR="00B97335">
        <w:t>6</w:t>
      </w:r>
      <w:r w:rsidR="00AE462E">
        <w:t>,</w:t>
      </w:r>
      <w:r w:rsidR="00D61A11">
        <w:t xml:space="preserve"> at Noon</w:t>
      </w:r>
      <w:r w:rsidR="002900B0">
        <w:t xml:space="preserve"> (Flying W Ranch)</w:t>
      </w:r>
      <w:r w:rsidR="00B23A7A">
        <w:t>.</w:t>
      </w:r>
      <w:r>
        <w:t xml:space="preserve"> This is the Council’s foremost fundraising celebration and your financial investment will help instill values that will last a lifetime with the young people in </w:t>
      </w:r>
      <w:r w:rsidR="00A60AFC">
        <w:t>the communities of Southern Colorado</w:t>
      </w:r>
      <w:r>
        <w:t xml:space="preserve">. Please RSVP your attendance to me by </w:t>
      </w:r>
      <w:r>
        <w:rPr>
          <w:shd w:val="clear" w:color="auto" w:fill="FFFF00"/>
        </w:rPr>
        <w:t>DATE</w:t>
      </w:r>
      <w:r>
        <w:t xml:space="preserve"> at </w:t>
      </w:r>
      <w:r>
        <w:rPr>
          <w:shd w:val="clear" w:color="auto" w:fill="FFFF00"/>
        </w:rPr>
        <w:t>PHONE #</w:t>
      </w:r>
      <w:r>
        <w:t xml:space="preserve"> or </w:t>
      </w:r>
      <w:r>
        <w:rPr>
          <w:shd w:val="clear" w:color="auto" w:fill="FFFF00"/>
        </w:rPr>
        <w:t>EMAIL ADDRESS</w:t>
      </w:r>
      <w:r>
        <w:t xml:space="preserve">. If you are unable to attend the </w:t>
      </w:r>
      <w:r w:rsidR="001B3DC9">
        <w:t>lunch</w:t>
      </w:r>
      <w:r>
        <w:t xml:space="preserve">, please consider </w:t>
      </w:r>
      <w:proofErr w:type="gramStart"/>
      <w:r>
        <w:t>making a contribution</w:t>
      </w:r>
      <w:proofErr w:type="gramEnd"/>
      <w:r>
        <w:t xml:space="preserve"> to local Scouting by clicking the link below</w:t>
      </w:r>
      <w:r w:rsidR="0099726E">
        <w:t xml:space="preserve"> and type my name in the comments section followed by “for the 20</w:t>
      </w:r>
      <w:r w:rsidR="008E56F7">
        <w:t>2</w:t>
      </w:r>
      <w:r w:rsidR="00B97335">
        <w:t>6</w:t>
      </w:r>
      <w:r w:rsidR="0099726E">
        <w:t xml:space="preserve"> Investment in Character </w:t>
      </w:r>
      <w:r w:rsidR="001B3DC9">
        <w:t>Lunch</w:t>
      </w:r>
      <w:r>
        <w:t>.</w:t>
      </w:r>
      <w:r w:rsidR="0099726E">
        <w:t>”</w:t>
      </w:r>
      <w:r>
        <w:t xml:space="preserve"> Thank you in advance for making a difference in the li</w:t>
      </w:r>
      <w:r w:rsidR="008E56F7">
        <w:t>ves of our young people</w:t>
      </w:r>
      <w:r>
        <w:t>. I look forward t</w:t>
      </w:r>
      <w:r w:rsidR="00255043">
        <w:t>o hearing from you.</w:t>
      </w:r>
      <w:r>
        <w:rPr>
          <w:rFonts w:ascii="Tahoma" w:hAnsi="Tahoma" w:cs="Tahoma"/>
          <w:i/>
          <w:iCs/>
          <w:color w:val="1F497D"/>
        </w:rPr>
        <w:t xml:space="preserve">    </w:t>
      </w:r>
    </w:p>
    <w:p w14:paraId="433E4539" w14:textId="77777777" w:rsidR="00295FC2" w:rsidRDefault="00295FC2" w:rsidP="00295FC2"/>
    <w:p w14:paraId="46F26211" w14:textId="7818296C" w:rsidR="00295FC2" w:rsidRPr="002E2B06" w:rsidRDefault="002E2B06" w:rsidP="00295FC2">
      <w:pPr>
        <w:rPr>
          <w:rFonts w:ascii="Tahoma" w:hAnsi="Tahoma" w:cs="Tahoma"/>
          <w:b/>
          <w:bCs/>
          <w:sz w:val="28"/>
          <w:szCs w:val="28"/>
        </w:rPr>
      </w:pPr>
      <w:hyperlink r:id="rId8" w:history="1">
        <w:r w:rsidR="00295FC2" w:rsidRPr="002E2B06">
          <w:rPr>
            <w:rStyle w:val="Hyperlink"/>
            <w:rFonts w:ascii="Tahoma" w:hAnsi="Tahoma" w:cs="Tahoma"/>
            <w:b/>
            <w:bCs/>
            <w:sz w:val="28"/>
            <w:szCs w:val="28"/>
          </w:rPr>
          <w:t>Click Here to Invest in Scouting</w:t>
        </w:r>
      </w:hyperlink>
    </w:p>
    <w:p w14:paraId="5BA8EF28" w14:textId="31717EF9" w:rsidR="00295FC2" w:rsidRDefault="00295FC2" w:rsidP="00295FC2"/>
    <w:p w14:paraId="3DA1729E" w14:textId="1E9B1F15" w:rsidR="00295FC2" w:rsidRDefault="0086113A" w:rsidP="00295FC2">
      <w:pPr>
        <w:rPr>
          <w:rFonts w:ascii="Franklin Gothic Heavy" w:hAnsi="Franklin Gothic Heavy"/>
          <w:color w:val="000000"/>
          <w:sz w:val="32"/>
          <w:szCs w:val="32"/>
        </w:rPr>
      </w:pPr>
      <w:r>
        <w:rPr>
          <w:rFonts w:ascii="Franklin Gothic Heavy" w:hAnsi="Franklin Gothic Heavy"/>
          <w:noProof/>
          <w:color w:val="000000"/>
          <w:sz w:val="32"/>
          <w:szCs w:val="32"/>
        </w:rPr>
        <w:drawing>
          <wp:inline distT="0" distB="0" distL="0" distR="0" wp14:anchorId="4004209A" wp14:editId="6ECC7ADC">
            <wp:extent cx="4842229" cy="1781175"/>
            <wp:effectExtent l="0" t="0" r="0" b="0"/>
            <wp:docPr id="799256203"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56203" name="Picture 1">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79404" cy="1794849"/>
                    </a:xfrm>
                    <a:prstGeom prst="rect">
                      <a:avLst/>
                    </a:prstGeom>
                  </pic:spPr>
                </pic:pic>
              </a:graphicData>
            </a:graphic>
          </wp:inline>
        </w:drawing>
      </w:r>
    </w:p>
    <w:p w14:paraId="79BDE697" w14:textId="77777777" w:rsidR="00F20D11" w:rsidRDefault="00F20D11" w:rsidP="00295FC2">
      <w:pPr>
        <w:rPr>
          <w:rFonts w:ascii="Franklin Gothic Heavy" w:hAnsi="Franklin Gothic Heavy"/>
          <w:color w:val="000000"/>
          <w:sz w:val="32"/>
          <w:szCs w:val="32"/>
        </w:rPr>
      </w:pPr>
    </w:p>
    <w:p w14:paraId="75B6DE0E" w14:textId="77777777" w:rsidR="00295FC2" w:rsidRPr="00295FC2" w:rsidRDefault="00295FC2" w:rsidP="00295FC2">
      <w:r w:rsidRPr="00295FC2">
        <w:rPr>
          <w:color w:val="000000"/>
          <w:sz w:val="32"/>
          <w:szCs w:val="32"/>
        </w:rPr>
        <w:t xml:space="preserve">You’re Invited… </w:t>
      </w:r>
    </w:p>
    <w:p w14:paraId="0371A3F2" w14:textId="77777777" w:rsidR="00295FC2" w:rsidRPr="00295FC2" w:rsidRDefault="00295FC2" w:rsidP="00295FC2">
      <w:r w:rsidRPr="00295FC2">
        <w:rPr>
          <w:color w:val="000000"/>
        </w:rPr>
        <w:t> </w:t>
      </w:r>
    </w:p>
    <w:p w14:paraId="39AB1AE9" w14:textId="2D34B30D" w:rsidR="00295FC2" w:rsidRPr="00295FC2" w:rsidRDefault="00295FC2" w:rsidP="00295FC2">
      <w:r w:rsidRPr="00295FC2">
        <w:rPr>
          <w:b/>
          <w:bCs/>
          <w:color w:val="000000"/>
        </w:rPr>
        <w:t xml:space="preserve">Cost:  Fundraising event, </w:t>
      </w:r>
      <w:r w:rsidR="008E56F7">
        <w:rPr>
          <w:b/>
          <w:bCs/>
          <w:color w:val="000000"/>
        </w:rPr>
        <w:t>R</w:t>
      </w:r>
      <w:r w:rsidR="00B23A7A">
        <w:rPr>
          <w:b/>
          <w:bCs/>
          <w:color w:val="000000"/>
        </w:rPr>
        <w:t xml:space="preserve">ecommended </w:t>
      </w:r>
      <w:r w:rsidR="00613253">
        <w:rPr>
          <w:b/>
          <w:bCs/>
          <w:color w:val="000000"/>
        </w:rPr>
        <w:t xml:space="preserve">contribution - </w:t>
      </w:r>
      <w:r w:rsidR="00B23A7A">
        <w:rPr>
          <w:b/>
          <w:bCs/>
          <w:color w:val="000000"/>
        </w:rPr>
        <w:t>$250 or more</w:t>
      </w:r>
    </w:p>
    <w:p w14:paraId="7434259F" w14:textId="030D87CE" w:rsidR="00295FC2" w:rsidRPr="00295FC2" w:rsidRDefault="00B23A7A" w:rsidP="00295FC2">
      <w:r>
        <w:rPr>
          <w:b/>
          <w:bCs/>
          <w:color w:val="000000"/>
        </w:rPr>
        <w:t xml:space="preserve">Location:  </w:t>
      </w:r>
      <w:r w:rsidR="002D1D52">
        <w:rPr>
          <w:b/>
          <w:bCs/>
          <w:color w:val="000000"/>
        </w:rPr>
        <w:t>Flying W Ranch</w:t>
      </w:r>
      <w:r w:rsidR="00295FC2" w:rsidRPr="00295FC2">
        <w:rPr>
          <w:b/>
          <w:bCs/>
          <w:color w:val="000000"/>
        </w:rPr>
        <w:t xml:space="preserve">, </w:t>
      </w:r>
      <w:r w:rsidR="00686CE0">
        <w:rPr>
          <w:b/>
          <w:bCs/>
          <w:color w:val="000000"/>
        </w:rPr>
        <w:t>3330 Chuckwagon Road, Colorado Springs, CO 80919</w:t>
      </w:r>
    </w:p>
    <w:p w14:paraId="0F9441D2" w14:textId="3F459624" w:rsidR="00295FC2" w:rsidRPr="00295FC2" w:rsidRDefault="0099726E" w:rsidP="00295FC2">
      <w:r>
        <w:rPr>
          <w:b/>
          <w:bCs/>
          <w:color w:val="000000"/>
        </w:rPr>
        <w:t>Date and Time:  Ma</w:t>
      </w:r>
      <w:r w:rsidR="00686CE0">
        <w:rPr>
          <w:b/>
          <w:bCs/>
          <w:color w:val="000000"/>
        </w:rPr>
        <w:t>y</w:t>
      </w:r>
      <w:r w:rsidR="00B37E4B">
        <w:rPr>
          <w:b/>
          <w:bCs/>
          <w:color w:val="000000"/>
        </w:rPr>
        <w:t xml:space="preserve"> </w:t>
      </w:r>
      <w:r w:rsidR="002E2B06">
        <w:rPr>
          <w:b/>
          <w:bCs/>
          <w:color w:val="000000"/>
        </w:rPr>
        <w:t>6</w:t>
      </w:r>
      <w:r w:rsidR="00B37E4B">
        <w:rPr>
          <w:b/>
          <w:bCs/>
          <w:color w:val="000000"/>
        </w:rPr>
        <w:t>th</w:t>
      </w:r>
      <w:r w:rsidR="00617229">
        <w:rPr>
          <w:b/>
          <w:bCs/>
          <w:color w:val="000000"/>
        </w:rPr>
        <w:t xml:space="preserve">, </w:t>
      </w:r>
      <w:proofErr w:type="gramStart"/>
      <w:r w:rsidR="00617229">
        <w:rPr>
          <w:b/>
          <w:bCs/>
          <w:color w:val="000000"/>
        </w:rPr>
        <w:t>202</w:t>
      </w:r>
      <w:r w:rsidR="002E2B06">
        <w:rPr>
          <w:b/>
          <w:bCs/>
          <w:color w:val="000000"/>
        </w:rPr>
        <w:t>6</w:t>
      </w:r>
      <w:proofErr w:type="gramEnd"/>
      <w:r w:rsidR="00617229">
        <w:rPr>
          <w:b/>
          <w:bCs/>
          <w:color w:val="000000"/>
        </w:rPr>
        <w:t xml:space="preserve"> at Noon</w:t>
      </w:r>
    </w:p>
    <w:p w14:paraId="45ADCEE9" w14:textId="77777777" w:rsidR="00295FC2" w:rsidRPr="00295FC2" w:rsidRDefault="00295FC2" w:rsidP="00295FC2">
      <w:r w:rsidRPr="00295FC2">
        <w:rPr>
          <w:b/>
          <w:bCs/>
        </w:rPr>
        <w:t> </w:t>
      </w:r>
    </w:p>
    <w:p w14:paraId="4BB846F6" w14:textId="0AF7B39C" w:rsidR="00451743" w:rsidRDefault="00295FC2" w:rsidP="00295FC2">
      <w:pPr>
        <w:rPr>
          <w:bCs/>
          <w:color w:val="C00000"/>
        </w:rPr>
      </w:pPr>
      <w:r w:rsidRPr="00F71DFC">
        <w:rPr>
          <w:bCs/>
          <w:color w:val="C00000"/>
        </w:rPr>
        <w:t xml:space="preserve">Our </w:t>
      </w:r>
      <w:r w:rsidR="00686CE0">
        <w:rPr>
          <w:bCs/>
          <w:color w:val="C00000"/>
        </w:rPr>
        <w:t xml:space="preserve">Featured </w:t>
      </w:r>
      <w:r w:rsidR="00E56837">
        <w:rPr>
          <w:bCs/>
          <w:color w:val="C00000"/>
        </w:rPr>
        <w:t>Speaker</w:t>
      </w:r>
      <w:r w:rsidR="00AE462E">
        <w:rPr>
          <w:bCs/>
          <w:color w:val="C00000"/>
        </w:rPr>
        <w:t xml:space="preserve"> –</w:t>
      </w:r>
      <w:r w:rsidR="00617229">
        <w:rPr>
          <w:bCs/>
          <w:color w:val="C00000"/>
        </w:rPr>
        <w:t xml:space="preserve"> </w:t>
      </w:r>
      <w:r w:rsidR="002E2B06">
        <w:rPr>
          <w:bCs/>
          <w:color w:val="C00000"/>
        </w:rPr>
        <w:t>Kordell Stewart</w:t>
      </w:r>
    </w:p>
    <w:p w14:paraId="56E5A6CC" w14:textId="62C3FA27" w:rsidR="00BF7A49" w:rsidRPr="00740AAA" w:rsidRDefault="008802B2" w:rsidP="00295FC2">
      <w:pPr>
        <w:rPr>
          <w:bCs/>
        </w:rPr>
      </w:pPr>
      <w:r>
        <w:rPr>
          <w:bCs/>
        </w:rPr>
        <w:t>Kordell Stewart</w:t>
      </w:r>
      <w:r w:rsidR="009541E4">
        <w:rPr>
          <w:bCs/>
        </w:rPr>
        <w:t xml:space="preserve"> was drafted in the 2</w:t>
      </w:r>
      <w:r w:rsidR="009541E4" w:rsidRPr="009541E4">
        <w:rPr>
          <w:bCs/>
          <w:vertAlign w:val="superscript"/>
        </w:rPr>
        <w:t>nd</w:t>
      </w:r>
      <w:r w:rsidR="009541E4">
        <w:rPr>
          <w:bCs/>
        </w:rPr>
        <w:t xml:space="preserve"> round by the Pittsburgh Steelers in the 1995 draft and was a key asset in multiple offensive roles.  He became a major contributor t</w:t>
      </w:r>
      <w:r w:rsidR="00720B8E">
        <w:rPr>
          <w:bCs/>
        </w:rPr>
        <w:t>o</w:t>
      </w:r>
      <w:r w:rsidR="009541E4">
        <w:rPr>
          <w:bCs/>
        </w:rPr>
        <w:t xml:space="preserve"> the Steelers run to Super Bowl XXX.  Stewart was given the nickname “Slash” due to his abilities as a utility player as quarterback/running back/punter/returner.  Before his career as a Steeler, Stewart</w:t>
      </w:r>
      <w:r w:rsidR="003C4309">
        <w:rPr>
          <w:bCs/>
        </w:rPr>
        <w:t xml:space="preserve"> attended the University of Colorado playing under Coach Bill McCartney.  He would become one of the most prolific quarterbacks in school history, setting records for completed passes, passing yards, and touchdown passes.  On Sept 24</w:t>
      </w:r>
      <w:r w:rsidR="003C4309" w:rsidRPr="003C4309">
        <w:rPr>
          <w:bCs/>
          <w:vertAlign w:val="superscript"/>
        </w:rPr>
        <w:t>th</w:t>
      </w:r>
      <w:r w:rsidR="003C4309">
        <w:rPr>
          <w:bCs/>
        </w:rPr>
        <w:t>, 1994, Stewart threw a game-winning, 64-yard Hail Mary pass to Michael Westbrook in the closing seconds to beat the University of Michigan</w:t>
      </w:r>
      <w:r w:rsidR="00DE3C48">
        <w:rPr>
          <w:bCs/>
        </w:rPr>
        <w:t xml:space="preserve"> known as “The Miracle at Michigan.”</w:t>
      </w:r>
    </w:p>
    <w:sectPr w:rsidR="00BF7A49" w:rsidRPr="00740AAA" w:rsidSect="00581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F676E"/>
    <w:multiLevelType w:val="hybridMultilevel"/>
    <w:tmpl w:val="6E321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591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6B"/>
    <w:rsid w:val="00005C66"/>
    <w:rsid w:val="00021B6B"/>
    <w:rsid w:val="00026270"/>
    <w:rsid w:val="00070A09"/>
    <w:rsid w:val="000C5352"/>
    <w:rsid w:val="000E0A8E"/>
    <w:rsid w:val="001041E0"/>
    <w:rsid w:val="00126248"/>
    <w:rsid w:val="00144FF6"/>
    <w:rsid w:val="00156673"/>
    <w:rsid w:val="001B3DC9"/>
    <w:rsid w:val="001E03F2"/>
    <w:rsid w:val="00227F29"/>
    <w:rsid w:val="00255043"/>
    <w:rsid w:val="002900B0"/>
    <w:rsid w:val="00293C59"/>
    <w:rsid w:val="00295FC2"/>
    <w:rsid w:val="002D1D52"/>
    <w:rsid w:val="002D50D9"/>
    <w:rsid w:val="002E2B06"/>
    <w:rsid w:val="003165A1"/>
    <w:rsid w:val="00340383"/>
    <w:rsid w:val="003C4309"/>
    <w:rsid w:val="003C6FC0"/>
    <w:rsid w:val="003F3193"/>
    <w:rsid w:val="00451743"/>
    <w:rsid w:val="00467E77"/>
    <w:rsid w:val="004C351D"/>
    <w:rsid w:val="004D149B"/>
    <w:rsid w:val="0057533C"/>
    <w:rsid w:val="00581142"/>
    <w:rsid w:val="00613253"/>
    <w:rsid w:val="00617229"/>
    <w:rsid w:val="006603B3"/>
    <w:rsid w:val="00686900"/>
    <w:rsid w:val="00686CE0"/>
    <w:rsid w:val="006C44F2"/>
    <w:rsid w:val="006E6534"/>
    <w:rsid w:val="00720B8E"/>
    <w:rsid w:val="00720CE7"/>
    <w:rsid w:val="00740AAA"/>
    <w:rsid w:val="00772F99"/>
    <w:rsid w:val="00782708"/>
    <w:rsid w:val="0078360E"/>
    <w:rsid w:val="00787A88"/>
    <w:rsid w:val="007F777D"/>
    <w:rsid w:val="00812D5C"/>
    <w:rsid w:val="00813263"/>
    <w:rsid w:val="0086113A"/>
    <w:rsid w:val="008741E3"/>
    <w:rsid w:val="00875665"/>
    <w:rsid w:val="00876F38"/>
    <w:rsid w:val="008802B2"/>
    <w:rsid w:val="008852D5"/>
    <w:rsid w:val="008E56F7"/>
    <w:rsid w:val="0091180B"/>
    <w:rsid w:val="0091480F"/>
    <w:rsid w:val="009303C9"/>
    <w:rsid w:val="009541E4"/>
    <w:rsid w:val="0098324D"/>
    <w:rsid w:val="0099726E"/>
    <w:rsid w:val="009B3D7E"/>
    <w:rsid w:val="00A0225B"/>
    <w:rsid w:val="00A467CD"/>
    <w:rsid w:val="00A60AFC"/>
    <w:rsid w:val="00A930D6"/>
    <w:rsid w:val="00AC3565"/>
    <w:rsid w:val="00AD3CB0"/>
    <w:rsid w:val="00AE462E"/>
    <w:rsid w:val="00AF171F"/>
    <w:rsid w:val="00B010AC"/>
    <w:rsid w:val="00B23A7A"/>
    <w:rsid w:val="00B37E4B"/>
    <w:rsid w:val="00B54B9C"/>
    <w:rsid w:val="00B87CAA"/>
    <w:rsid w:val="00B97335"/>
    <w:rsid w:val="00BA60F0"/>
    <w:rsid w:val="00BB71D9"/>
    <w:rsid w:val="00BC31FD"/>
    <w:rsid w:val="00BF7A49"/>
    <w:rsid w:val="00C138AE"/>
    <w:rsid w:val="00C26116"/>
    <w:rsid w:val="00C66FB6"/>
    <w:rsid w:val="00C77889"/>
    <w:rsid w:val="00CE16F6"/>
    <w:rsid w:val="00D2426C"/>
    <w:rsid w:val="00D30E55"/>
    <w:rsid w:val="00D61A11"/>
    <w:rsid w:val="00D73F58"/>
    <w:rsid w:val="00DD793D"/>
    <w:rsid w:val="00DE3C48"/>
    <w:rsid w:val="00DF3321"/>
    <w:rsid w:val="00E176FB"/>
    <w:rsid w:val="00E31CBB"/>
    <w:rsid w:val="00E56837"/>
    <w:rsid w:val="00E662F1"/>
    <w:rsid w:val="00F20D11"/>
    <w:rsid w:val="00F4705A"/>
    <w:rsid w:val="00F71DFC"/>
    <w:rsid w:val="00F72F41"/>
    <w:rsid w:val="00F87B14"/>
    <w:rsid w:val="00FB7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0E31"/>
  <w15:docId w15:val="{6F1E5445-0E89-42A1-9990-34CA591CB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B6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B6B"/>
    <w:rPr>
      <w:color w:val="0000FF"/>
      <w:u w:val="single"/>
    </w:rPr>
  </w:style>
  <w:style w:type="paragraph" w:customStyle="1" w:styleId="default">
    <w:name w:val="default"/>
    <w:basedOn w:val="Normal"/>
    <w:rsid w:val="00021B6B"/>
    <w:pPr>
      <w:spacing w:before="100" w:beforeAutospacing="1" w:after="100" w:afterAutospacing="1"/>
    </w:pPr>
  </w:style>
  <w:style w:type="paragraph" w:styleId="BalloonText">
    <w:name w:val="Balloon Text"/>
    <w:basedOn w:val="Normal"/>
    <w:link w:val="BalloonTextChar"/>
    <w:uiPriority w:val="99"/>
    <w:semiHidden/>
    <w:unhideWhenUsed/>
    <w:rsid w:val="00070A09"/>
    <w:rPr>
      <w:rFonts w:ascii="Tahoma" w:hAnsi="Tahoma" w:cs="Tahoma"/>
      <w:sz w:val="16"/>
      <w:szCs w:val="16"/>
    </w:rPr>
  </w:style>
  <w:style w:type="character" w:customStyle="1" w:styleId="BalloonTextChar">
    <w:name w:val="Balloon Text Char"/>
    <w:basedOn w:val="DefaultParagraphFont"/>
    <w:link w:val="BalloonText"/>
    <w:uiPriority w:val="99"/>
    <w:semiHidden/>
    <w:rsid w:val="00070A09"/>
    <w:rPr>
      <w:rFonts w:ascii="Tahoma" w:hAnsi="Tahoma" w:cs="Tahoma"/>
      <w:sz w:val="16"/>
      <w:szCs w:val="16"/>
    </w:rPr>
  </w:style>
  <w:style w:type="character" w:styleId="UnresolvedMention">
    <w:name w:val="Unresolved Mention"/>
    <w:basedOn w:val="DefaultParagraphFont"/>
    <w:uiPriority w:val="99"/>
    <w:semiHidden/>
    <w:unhideWhenUsed/>
    <w:rsid w:val="00B87CAA"/>
    <w:rPr>
      <w:color w:val="605E5C"/>
      <w:shd w:val="clear" w:color="auto" w:fill="E1DFDD"/>
    </w:rPr>
  </w:style>
  <w:style w:type="paragraph" w:styleId="ListParagraph">
    <w:name w:val="List Paragraph"/>
    <w:basedOn w:val="Normal"/>
    <w:uiPriority w:val="34"/>
    <w:qFormat/>
    <w:rsid w:val="00AE462E"/>
    <w:pPr>
      <w:spacing w:after="160" w:line="259"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AE46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51848">
      <w:bodyDiv w:val="1"/>
      <w:marLeft w:val="0"/>
      <w:marRight w:val="0"/>
      <w:marTop w:val="0"/>
      <w:marBottom w:val="0"/>
      <w:divBdr>
        <w:top w:val="none" w:sz="0" w:space="0" w:color="auto"/>
        <w:left w:val="none" w:sz="0" w:space="0" w:color="auto"/>
        <w:bottom w:val="none" w:sz="0" w:space="0" w:color="auto"/>
        <w:right w:val="none" w:sz="0" w:space="0" w:color="auto"/>
      </w:divBdr>
      <w:divsChild>
        <w:div w:id="1027097879">
          <w:marLeft w:val="0"/>
          <w:marRight w:val="0"/>
          <w:marTop w:val="0"/>
          <w:marBottom w:val="0"/>
          <w:divBdr>
            <w:top w:val="none" w:sz="0" w:space="0" w:color="auto"/>
            <w:left w:val="none" w:sz="0" w:space="0" w:color="auto"/>
            <w:bottom w:val="none" w:sz="0" w:space="0" w:color="auto"/>
            <w:right w:val="none" w:sz="0" w:space="0" w:color="auto"/>
          </w:divBdr>
        </w:div>
      </w:divsChild>
    </w:div>
    <w:div w:id="133591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ecause.com/fundraiser/organizations/bf2586b8-a39e-499c-b4ba-d9edf7b849e2/fundraisers/fundraiser:f452acb5-15d6-46ae-b120-7759393ee3f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FE31F9810514382B603E3CBBE5CC3" ma:contentTypeVersion="18" ma:contentTypeDescription="Create a new document." ma:contentTypeScope="" ma:versionID="cb49284aafbf3d22cf6fa7bbfb62645a">
  <xsd:schema xmlns:xsd="http://www.w3.org/2001/XMLSchema" xmlns:xs="http://www.w3.org/2001/XMLSchema" xmlns:p="http://schemas.microsoft.com/office/2006/metadata/properties" xmlns:ns2="b7457197-917c-40b5-bfbb-288f8fe4a4f6" xmlns:ns3="050e1cd7-096f-4df7-a31a-7d7d4b9e4c8d" targetNamespace="http://schemas.microsoft.com/office/2006/metadata/properties" ma:root="true" ma:fieldsID="a7af61c41d7c8424fe9c37b11c23e2f4" ns2:_="" ns3:_="">
    <xsd:import namespace="b7457197-917c-40b5-bfbb-288f8fe4a4f6"/>
    <xsd:import namespace="050e1cd7-096f-4df7-a31a-7d7d4b9e4c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57197-917c-40b5-bfbb-288f8fe4a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9308d4-bde5-4dca-adcb-0162404f86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0e1cd7-096f-4df7-a31a-7d7d4b9e4c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00dae1-f71c-4788-81ad-851f1fc4e52e}" ma:internalName="TaxCatchAll" ma:showField="CatchAllData" ma:web="050e1cd7-096f-4df7-a31a-7d7d4b9e4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b7457197-917c-40b5-bfbb-288f8fe4a4f6" xsi:nil="true"/>
    <TaxCatchAll xmlns="050e1cd7-096f-4df7-a31a-7d7d4b9e4c8d" xsi:nil="true"/>
    <lcf76f155ced4ddcb4097134ff3c332f xmlns="b7457197-917c-40b5-bfbb-288f8fe4a4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B969F4-0620-445E-B06A-37AA8432AC8A}"/>
</file>

<file path=customXml/itemProps2.xml><?xml version="1.0" encoding="utf-8"?>
<ds:datastoreItem xmlns:ds="http://schemas.openxmlformats.org/officeDocument/2006/customXml" ds:itemID="{8D06111D-CC59-4682-8C47-B3CAD6052B12}">
  <ds:schemaRefs>
    <ds:schemaRef ds:uri="http://schemas.microsoft.com/office/2006/metadata/properties"/>
    <ds:schemaRef ds:uri="http://schemas.microsoft.com/office/infopath/2007/PartnerControls"/>
    <ds:schemaRef ds:uri="b7457197-917c-40b5-bfbb-288f8fe4a4f6"/>
    <ds:schemaRef ds:uri="050e1cd7-096f-4df7-a31a-7d7d4b9e4c8d"/>
  </ds:schemaRefs>
</ds:datastoreItem>
</file>

<file path=customXml/itemProps3.xml><?xml version="1.0" encoding="utf-8"?>
<ds:datastoreItem xmlns:ds="http://schemas.openxmlformats.org/officeDocument/2006/customXml" ds:itemID="{85B71409-E6F4-41CF-B8FA-EF9610E42BC3}">
  <ds:schemaRefs>
    <ds:schemaRef ds:uri="http://schemas.microsoft.com/sharepoint/v3/contenttype/forms"/>
  </ds:schemaRefs>
</ds:datastoreItem>
</file>

<file path=docMetadata/LabelInfo.xml><?xml version="1.0" encoding="utf-8"?>
<clbl:labelList xmlns:clbl="http://schemas.microsoft.com/office/2020/mipLabelMetadata">
  <clbl:label id="{fd9008a0-7846-4989-a4c5-77cfad3f7e4e}" enabled="0" method="" siteId="{fd9008a0-7846-4989-a4c5-77cfad3f7e4e}"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371</Words>
  <Characters>1829</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
    </vt:vector>
  </TitlesOfParts>
  <Company>Boy Scouts of America</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Snook</dc:creator>
  <cp:keywords/>
  <dc:description/>
  <cp:lastModifiedBy>Jeremy Snook</cp:lastModifiedBy>
  <cp:revision>12</cp:revision>
  <dcterms:created xsi:type="dcterms:W3CDTF">2026-01-13T17:59:00Z</dcterms:created>
  <dcterms:modified xsi:type="dcterms:W3CDTF">2026-01-13T18:09:00Z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0x010100361FE31F9810514382B603E3CBBE5CC3</vt:lpwstr>
  </property>
  <property fmtid="{D5CDD505-2E9C-101B-9397-08002B2CF9AE}" pid="3" name="Order">
    <vt:r8>8580200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